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4C4" w:rsidRPr="00555C0A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3A7163" w:rsidRPr="00555C0A">
        <w:rPr>
          <w:rFonts w:asciiTheme="minorHAnsi" w:hAnsiTheme="minorHAnsi"/>
          <w:b/>
          <w:lang w:val="en-GB"/>
        </w:rPr>
        <w:t>Placer Mountain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Inital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3A7163" w:rsidRPr="00555C0A">
        <w:rPr>
          <w:rFonts w:asciiTheme="minorHAnsi" w:hAnsiTheme="minorHAnsi"/>
          <w:lang w:val="en-GB"/>
        </w:rPr>
        <w:t>Greg/MC</w:t>
      </w:r>
    </w:p>
    <w:p w:rsidR="003A7163" w:rsidRPr="00555C0A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 xml:space="preserve"> Summer 2007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3A7163" w:rsidRPr="00555C0A">
        <w:rPr>
          <w:rFonts w:asciiTheme="minorHAnsi" w:hAnsiTheme="minorHAnsi"/>
          <w:lang w:val="en-GB"/>
        </w:rPr>
        <w:t>60 km SW of Princeton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Contacts:</w:t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3A7163" w:rsidRPr="00555C0A">
        <w:rPr>
          <w:rFonts w:asciiTheme="minorHAnsi" w:hAnsiTheme="minorHAnsi"/>
          <w:lang w:val="en-GB"/>
        </w:rPr>
        <w:t>Trenna MacLeod Weyerhaueser, Princeton, 250-295-4274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Map: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</w:rPr>
        <w:t>92H.019</w:t>
      </w:r>
    </w:p>
    <w:p w:rsidR="00B804C4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TFL: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>A18698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CP: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>738</w:t>
      </w:r>
    </w:p>
    <w:p w:rsidR="00F928A2" w:rsidRPr="00555C0A" w:rsidRDefault="00F928A2" w:rsidP="00B804C4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Blk:</w:t>
      </w:r>
      <w:r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>PLA012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</w:rPr>
        <w:t>BEC:</w:t>
      </w:r>
      <w:r w:rsidR="004D2771" w:rsidRPr="00555C0A">
        <w:rPr>
          <w:rFonts w:asciiTheme="minorHAnsi" w:hAnsiTheme="minorHAnsi"/>
        </w:rPr>
        <w:tab/>
      </w:r>
      <w:r w:rsidR="004D2771"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  <w:t>ESSF xc1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Coordinates:</w:t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>49°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08'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15.8",  120°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22'</w:t>
      </w:r>
      <w:r w:rsidR="00555C0A" w:rsidRPr="00555C0A">
        <w:rPr>
          <w:rFonts w:asciiTheme="minorHAnsi" w:hAnsiTheme="minorHAnsi"/>
          <w:lang w:val="en-GB"/>
        </w:rPr>
        <w:t xml:space="preserve"> </w:t>
      </w:r>
      <w:r w:rsidRPr="00555C0A">
        <w:rPr>
          <w:rFonts w:asciiTheme="minorHAnsi" w:hAnsiTheme="minorHAnsi"/>
          <w:lang w:val="en-GB"/>
        </w:rPr>
        <w:t>22.3"</w:t>
      </w:r>
    </w:p>
    <w:p w:rsidR="00F928A2" w:rsidRPr="00555C0A" w:rsidRDefault="00F928A2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="004D2771" w:rsidRPr="00555C0A">
        <w:rPr>
          <w:rFonts w:asciiTheme="minorHAnsi" w:hAnsiTheme="minorHAnsi"/>
          <w:lang w:val="en-GB"/>
        </w:rPr>
        <w:tab/>
        <w:t>10N: E691616  N5446088</w:t>
      </w:r>
    </w:p>
    <w:p w:rsidR="004D2771" w:rsidRPr="00555C0A" w:rsidRDefault="004D2771" w:rsidP="004D2771">
      <w:pPr>
        <w:rPr>
          <w:rFonts w:asciiTheme="minorHAnsi" w:hAnsiTheme="minorHAnsi"/>
        </w:rPr>
      </w:pPr>
      <w:r w:rsidRPr="00555C0A">
        <w:rPr>
          <w:rFonts w:asciiTheme="minorHAnsi" w:hAnsiTheme="minorHAnsi"/>
        </w:rPr>
        <w:t>Elev:</w:t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</w:r>
      <w:r w:rsidRPr="00555C0A">
        <w:rPr>
          <w:rFonts w:asciiTheme="minorHAnsi" w:hAnsiTheme="minorHAnsi"/>
        </w:rPr>
        <w:tab/>
        <w:t>2003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Radio: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  <w:t>162.120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 xml:space="preserve">Use FSR sign boards for all distances on FSR 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4D2771" w:rsidRPr="00555C0A" w:rsidRDefault="004D2771" w:rsidP="004D2771">
      <w:pPr>
        <w:tabs>
          <w:tab w:val="right" w:pos="7920"/>
        </w:tabs>
        <w:ind w:right="-444"/>
        <w:rPr>
          <w:rFonts w:asciiTheme="minorHAnsi" w:hAnsiTheme="minorHAnsi"/>
        </w:rPr>
      </w:pPr>
      <w:r w:rsidRPr="00555C0A">
        <w:rPr>
          <w:rFonts w:asciiTheme="minorHAnsi" w:hAnsiTheme="minorHAnsi"/>
        </w:rPr>
        <w:t>1.   0.0 km - Start Subway restaurant in Princeton. Travel SW toward Hope on Hwy  #3.</w:t>
      </w:r>
    </w:p>
    <w:p w:rsidR="004D2771" w:rsidRPr="00555C0A" w:rsidRDefault="004D2771" w:rsidP="004D2771">
      <w:pPr>
        <w:tabs>
          <w:tab w:val="right" w:pos="7920"/>
        </w:tabs>
        <w:ind w:right="-160"/>
        <w:rPr>
          <w:rFonts w:asciiTheme="minorHAnsi" w:hAnsiTheme="minorHAnsi"/>
        </w:rPr>
      </w:pPr>
      <w:r w:rsidRPr="00555C0A">
        <w:rPr>
          <w:rFonts w:asciiTheme="minorHAnsi" w:hAnsiTheme="minorHAnsi"/>
        </w:rPr>
        <w:t>2.   40 km - Turn left onto Placer FSR. If you hit Manning Park, you have gone too far.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3.   40.3 km - Cross over the Similkameen River bridge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4.   41.5 km - Stay right uphill on Placer FSR 1.5 on the signboard.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5.   48.0 km - Bear left uphill onto the Red Rock FSR, 8.0 km sign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6.   48.8 km - Bear right 8.8 km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6.   49.0 km - Turn left onto Upper FSR 11.0 km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7.   51.1 km - Bear right 13.1 km</w:t>
      </w:r>
      <w:r w:rsidRPr="00555C0A">
        <w:rPr>
          <w:rFonts w:asciiTheme="minorHAnsi" w:hAnsiTheme="minorHAnsi"/>
        </w:rPr>
        <w:tab/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8.   52.0 km - Bear left  14.0 km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9.   54.0 km - Stay straight  16.0 km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10. 56.5 km - Stay right  18.5 km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 xml:space="preserve">11. 56.8 km - Stay left   18.8 km 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12. 57.0 km - Stay right  19.0, Cattleguard someplace along here?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13. 58.0 km - Bear right  20.0 km, come to a muddy hill</w:t>
      </w:r>
    </w:p>
    <w:p w:rsidR="004D2771" w:rsidRPr="00555C0A" w:rsidRDefault="004D2771" w:rsidP="004D2771">
      <w:pPr>
        <w:tabs>
          <w:tab w:val="right" w:pos="7920"/>
        </w:tabs>
        <w:rPr>
          <w:rFonts w:asciiTheme="minorHAnsi" w:hAnsiTheme="minorHAnsi"/>
        </w:rPr>
      </w:pPr>
      <w:r w:rsidRPr="00555C0A">
        <w:rPr>
          <w:rFonts w:asciiTheme="minorHAnsi" w:hAnsiTheme="minorHAnsi"/>
        </w:rPr>
        <w:t>14. 62.5 km - Arrive at cutblock. Plot on the right in middle of block. 24km sign timberline, 300 m to plot on right from there.</w:t>
      </w:r>
    </w:p>
    <w:p w:rsidR="004D2771" w:rsidRPr="00555C0A" w:rsidRDefault="004D2771" w:rsidP="00B804C4">
      <w:pPr>
        <w:rPr>
          <w:rFonts w:asciiTheme="minorHAnsi" w:hAnsiTheme="minorHAnsi"/>
          <w:lang w:val="en-GB"/>
        </w:rPr>
      </w:pPr>
    </w:p>
    <w:p w:rsidR="00A6494C" w:rsidRPr="00555C0A" w:rsidRDefault="00A6494C">
      <w:pPr>
        <w:rPr>
          <w:rFonts w:asciiTheme="minorHAnsi" w:hAnsiTheme="minorHAnsi"/>
        </w:rPr>
      </w:pPr>
    </w:p>
    <w:sectPr w:rsidR="00A6494C" w:rsidRPr="00555C0A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characterSpacingControl w:val="doNotCompress"/>
  <w:compat/>
  <w:rsids>
    <w:rsidRoot w:val="00B804C4"/>
    <w:rsid w:val="00003085"/>
    <w:rsid w:val="00033C43"/>
    <w:rsid w:val="00042AD2"/>
    <w:rsid w:val="000B63FE"/>
    <w:rsid w:val="000C1CC0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314A1"/>
    <w:rsid w:val="00235A5B"/>
    <w:rsid w:val="00251A71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2BA5"/>
    <w:rsid w:val="002F5D6A"/>
    <w:rsid w:val="00320FC4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A7163"/>
    <w:rsid w:val="003B0A4E"/>
    <w:rsid w:val="003F134B"/>
    <w:rsid w:val="003F7447"/>
    <w:rsid w:val="004042C1"/>
    <w:rsid w:val="0042684F"/>
    <w:rsid w:val="0043380D"/>
    <w:rsid w:val="00447F14"/>
    <w:rsid w:val="00454DD5"/>
    <w:rsid w:val="00460613"/>
    <w:rsid w:val="004651A6"/>
    <w:rsid w:val="004724F8"/>
    <w:rsid w:val="00474507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925A2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A2161"/>
    <w:rsid w:val="008C5C4C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45549"/>
    <w:rsid w:val="00A4590A"/>
    <w:rsid w:val="00A46904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B00BE3"/>
    <w:rsid w:val="00B20ED6"/>
    <w:rsid w:val="00B34083"/>
    <w:rsid w:val="00B444DB"/>
    <w:rsid w:val="00B57CC6"/>
    <w:rsid w:val="00B804C4"/>
    <w:rsid w:val="00B925C8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236BD"/>
    <w:rsid w:val="00C24987"/>
    <w:rsid w:val="00C26E78"/>
    <w:rsid w:val="00C43CD7"/>
    <w:rsid w:val="00C442B7"/>
    <w:rsid w:val="00C84C7A"/>
    <w:rsid w:val="00C86106"/>
    <w:rsid w:val="00CB2659"/>
    <w:rsid w:val="00CB6EDC"/>
    <w:rsid w:val="00CE659E"/>
    <w:rsid w:val="00CE7E10"/>
    <w:rsid w:val="00D054E1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F70EE"/>
    <w:rsid w:val="00F07DF2"/>
    <w:rsid w:val="00F2231A"/>
    <w:rsid w:val="00F23BBC"/>
    <w:rsid w:val="00F335D8"/>
    <w:rsid w:val="00F3376A"/>
    <w:rsid w:val="00F43BA6"/>
    <w:rsid w:val="00F50FFF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242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Gaoneill</cp:lastModifiedBy>
  <cp:revision>4</cp:revision>
  <dcterms:created xsi:type="dcterms:W3CDTF">2010-07-20T21:29:00Z</dcterms:created>
  <dcterms:modified xsi:type="dcterms:W3CDTF">2010-09-18T00:53:00Z</dcterms:modified>
</cp:coreProperties>
</file>